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364E4" w14:textId="77777777" w:rsidR="00A8032D" w:rsidRDefault="00A8032D" w:rsidP="007A08AE">
      <w:pPr>
        <w:jc w:val="center"/>
        <w:rPr>
          <w:b/>
          <w:u w:val="single"/>
        </w:rPr>
      </w:pPr>
    </w:p>
    <w:p w14:paraId="0152377A" w14:textId="77777777" w:rsidR="00396879" w:rsidRPr="00A8032D" w:rsidRDefault="0090767C" w:rsidP="0090767C">
      <w:pPr>
        <w:spacing w:after="0"/>
        <w:jc w:val="center"/>
        <w:rPr>
          <w:sz w:val="16"/>
          <w:szCs w:val="16"/>
        </w:rPr>
      </w:pPr>
      <w:r>
        <w:rPr>
          <w:sz w:val="16"/>
          <w:szCs w:val="16"/>
        </w:rPr>
        <w:br/>
      </w:r>
      <w:r>
        <w:rPr>
          <w:sz w:val="16"/>
          <w:szCs w:val="16"/>
        </w:rPr>
        <w:br/>
      </w:r>
      <w:r w:rsidR="00A8032D" w:rsidRPr="00A8032D">
        <w:rPr>
          <w:noProof/>
          <w:sz w:val="16"/>
          <w:szCs w:val="16"/>
          <w:lang w:eastAsia="de-DE"/>
        </w:rPr>
        <w:drawing>
          <wp:anchor distT="0" distB="0" distL="114300" distR="114300" simplePos="0" relativeHeight="251658240" behindDoc="0" locked="1" layoutInCell="1" allowOverlap="1" wp14:anchorId="49C20A7E" wp14:editId="341971D8">
            <wp:simplePos x="0" y="0"/>
            <wp:positionH relativeFrom="column">
              <wp:posOffset>1358265</wp:posOffset>
            </wp:positionH>
            <wp:positionV relativeFrom="page">
              <wp:posOffset>1283335</wp:posOffset>
            </wp:positionV>
            <wp:extent cx="2609850" cy="782955"/>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9850" cy="782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032D" w:rsidRPr="00A8032D">
        <w:rPr>
          <w:sz w:val="16"/>
          <w:szCs w:val="16"/>
        </w:rPr>
        <w:t>Telefon: 09872/9539980</w:t>
      </w:r>
    </w:p>
    <w:p w14:paraId="4A270316" w14:textId="52AF3B94" w:rsidR="00A8032D" w:rsidRPr="00A8032D" w:rsidRDefault="00A8032D" w:rsidP="007A08AE">
      <w:pPr>
        <w:jc w:val="center"/>
        <w:rPr>
          <w:sz w:val="16"/>
          <w:szCs w:val="16"/>
        </w:rPr>
      </w:pPr>
      <w:r w:rsidRPr="00A8032D">
        <w:rPr>
          <w:sz w:val="16"/>
          <w:szCs w:val="16"/>
        </w:rPr>
        <w:t>E-Mail: sekretariat</w:t>
      </w:r>
      <w:r w:rsidR="00D64C66">
        <w:rPr>
          <w:sz w:val="16"/>
          <w:szCs w:val="16"/>
        </w:rPr>
        <w:t>@szpa</w:t>
      </w:r>
      <w:r w:rsidRPr="00A8032D">
        <w:rPr>
          <w:sz w:val="16"/>
          <w:szCs w:val="16"/>
        </w:rPr>
        <w:t>.de</w:t>
      </w:r>
    </w:p>
    <w:p w14:paraId="62FFE4C9" w14:textId="77777777" w:rsidR="009F1089" w:rsidRDefault="009F1089" w:rsidP="007A08AE">
      <w:pPr>
        <w:jc w:val="center"/>
        <w:rPr>
          <w:b/>
          <w:sz w:val="40"/>
          <w:szCs w:val="40"/>
          <w:u w:val="single"/>
        </w:rPr>
      </w:pPr>
    </w:p>
    <w:p w14:paraId="1C9E682F" w14:textId="6CC652EB" w:rsidR="009F1089" w:rsidRDefault="009F1089" w:rsidP="007A08AE">
      <w:pPr>
        <w:jc w:val="center"/>
        <w:rPr>
          <w:b/>
          <w:sz w:val="40"/>
          <w:szCs w:val="40"/>
          <w:u w:val="single"/>
        </w:rPr>
      </w:pPr>
      <w:r>
        <w:rPr>
          <w:b/>
          <w:sz w:val="40"/>
          <w:szCs w:val="40"/>
          <w:u w:val="single"/>
        </w:rPr>
        <w:t>Einladung zum Elterninformationsabend</w:t>
      </w:r>
    </w:p>
    <w:p w14:paraId="503EC6A4" w14:textId="00E28E01" w:rsidR="009F1089" w:rsidRPr="00304D3B" w:rsidRDefault="009F1089" w:rsidP="009F1089">
      <w:pPr>
        <w:rPr>
          <w:b/>
          <w:sz w:val="36"/>
          <w:szCs w:val="36"/>
        </w:rPr>
      </w:pPr>
      <w:r w:rsidRPr="00304D3B">
        <w:rPr>
          <w:b/>
          <w:sz w:val="36"/>
          <w:szCs w:val="36"/>
        </w:rPr>
        <w:t xml:space="preserve">Am </w:t>
      </w:r>
      <w:r>
        <w:rPr>
          <w:b/>
          <w:sz w:val="36"/>
          <w:szCs w:val="36"/>
        </w:rPr>
        <w:t>Donnerstag</w:t>
      </w:r>
      <w:r w:rsidRPr="00304D3B">
        <w:rPr>
          <w:b/>
          <w:sz w:val="36"/>
          <w:szCs w:val="36"/>
        </w:rPr>
        <w:t xml:space="preserve">, den </w:t>
      </w:r>
      <w:r>
        <w:rPr>
          <w:b/>
          <w:sz w:val="36"/>
          <w:szCs w:val="36"/>
        </w:rPr>
        <w:t>16</w:t>
      </w:r>
      <w:r w:rsidRPr="00304D3B">
        <w:rPr>
          <w:b/>
          <w:sz w:val="36"/>
          <w:szCs w:val="36"/>
        </w:rPr>
        <w:t>.0</w:t>
      </w:r>
      <w:r>
        <w:rPr>
          <w:b/>
          <w:sz w:val="36"/>
          <w:szCs w:val="36"/>
        </w:rPr>
        <w:t>2</w:t>
      </w:r>
      <w:r w:rsidRPr="00304D3B">
        <w:rPr>
          <w:b/>
          <w:sz w:val="36"/>
          <w:szCs w:val="36"/>
        </w:rPr>
        <w:t>.20</w:t>
      </w:r>
      <w:r>
        <w:rPr>
          <w:b/>
          <w:sz w:val="36"/>
          <w:szCs w:val="36"/>
        </w:rPr>
        <w:t>23</w:t>
      </w:r>
      <w:r w:rsidRPr="00304D3B">
        <w:rPr>
          <w:b/>
          <w:sz w:val="36"/>
          <w:szCs w:val="36"/>
        </w:rPr>
        <w:t xml:space="preserve"> um 19:00 Uhr, </w:t>
      </w:r>
      <w:r>
        <w:rPr>
          <w:b/>
          <w:sz w:val="36"/>
          <w:szCs w:val="36"/>
        </w:rPr>
        <w:t xml:space="preserve">laden wir zu </w:t>
      </w:r>
      <w:r w:rsidRPr="00304D3B">
        <w:rPr>
          <w:b/>
          <w:sz w:val="36"/>
          <w:szCs w:val="36"/>
        </w:rPr>
        <w:t>ein</w:t>
      </w:r>
      <w:r>
        <w:rPr>
          <w:b/>
          <w:sz w:val="36"/>
          <w:szCs w:val="36"/>
        </w:rPr>
        <w:t>em</w:t>
      </w:r>
      <w:r w:rsidRPr="00304D3B">
        <w:rPr>
          <w:b/>
          <w:sz w:val="36"/>
          <w:szCs w:val="36"/>
        </w:rPr>
        <w:t xml:space="preserve"> </w:t>
      </w:r>
      <w:r w:rsidRPr="00304D3B">
        <w:rPr>
          <w:b/>
          <w:sz w:val="36"/>
          <w:szCs w:val="36"/>
          <w:u w:val="single"/>
        </w:rPr>
        <w:t>Elterninformationsabend</w:t>
      </w:r>
      <w:r w:rsidRPr="00304D3B">
        <w:rPr>
          <w:b/>
          <w:sz w:val="36"/>
          <w:szCs w:val="36"/>
        </w:rPr>
        <w:t xml:space="preserve"> zur Einschulung 20</w:t>
      </w:r>
      <w:r>
        <w:rPr>
          <w:b/>
          <w:sz w:val="36"/>
          <w:szCs w:val="36"/>
        </w:rPr>
        <w:t>23</w:t>
      </w:r>
      <w:r w:rsidRPr="00304D3B">
        <w:rPr>
          <w:b/>
          <w:sz w:val="36"/>
          <w:szCs w:val="36"/>
        </w:rPr>
        <w:t xml:space="preserve"> </w:t>
      </w:r>
      <w:r>
        <w:rPr>
          <w:b/>
          <w:sz w:val="36"/>
          <w:szCs w:val="36"/>
        </w:rPr>
        <w:t>in die Turnhalle der Grund- und Mittelschule</w:t>
      </w:r>
      <w:r w:rsidRPr="00304D3B">
        <w:rPr>
          <w:b/>
          <w:sz w:val="36"/>
          <w:szCs w:val="36"/>
        </w:rPr>
        <w:t>,</w:t>
      </w:r>
      <w:r>
        <w:rPr>
          <w:b/>
          <w:sz w:val="36"/>
          <w:szCs w:val="36"/>
        </w:rPr>
        <w:t xml:space="preserve"> Wicklesgreuther Str.</w:t>
      </w:r>
      <w:r w:rsidR="00835609">
        <w:rPr>
          <w:b/>
          <w:sz w:val="36"/>
          <w:szCs w:val="36"/>
        </w:rPr>
        <w:t> </w:t>
      </w:r>
      <w:r>
        <w:rPr>
          <w:b/>
          <w:sz w:val="36"/>
          <w:szCs w:val="36"/>
        </w:rPr>
        <w:t>16, in Petersaurach</w:t>
      </w:r>
      <w:r w:rsidRPr="00304D3B">
        <w:rPr>
          <w:b/>
          <w:sz w:val="36"/>
          <w:szCs w:val="36"/>
        </w:rPr>
        <w:t xml:space="preserve"> </w:t>
      </w:r>
      <w:r>
        <w:rPr>
          <w:b/>
          <w:sz w:val="36"/>
          <w:szCs w:val="36"/>
        </w:rPr>
        <w:t>ein</w:t>
      </w:r>
      <w:r w:rsidRPr="00304D3B">
        <w:rPr>
          <w:b/>
          <w:sz w:val="36"/>
          <w:szCs w:val="36"/>
        </w:rPr>
        <w:t>.</w:t>
      </w:r>
    </w:p>
    <w:p w14:paraId="74ADF28B" w14:textId="77777777" w:rsidR="009F1089" w:rsidRDefault="009F1089" w:rsidP="007A08AE">
      <w:pPr>
        <w:jc w:val="center"/>
        <w:rPr>
          <w:b/>
          <w:sz w:val="40"/>
          <w:szCs w:val="40"/>
          <w:u w:val="single"/>
        </w:rPr>
      </w:pPr>
    </w:p>
    <w:p w14:paraId="55AE2C92" w14:textId="47CF3EED" w:rsidR="007A08AE" w:rsidRPr="00E7428C" w:rsidRDefault="007A08AE" w:rsidP="007A08AE">
      <w:pPr>
        <w:jc w:val="center"/>
        <w:rPr>
          <w:b/>
          <w:sz w:val="40"/>
          <w:szCs w:val="40"/>
          <w:u w:val="single"/>
        </w:rPr>
      </w:pPr>
      <w:r w:rsidRPr="00E7428C">
        <w:rPr>
          <w:b/>
          <w:sz w:val="40"/>
          <w:szCs w:val="40"/>
          <w:u w:val="single"/>
        </w:rPr>
        <w:t>Bekanntmachungen über die Schulanmeldung 20</w:t>
      </w:r>
      <w:r w:rsidR="00D64C66">
        <w:rPr>
          <w:b/>
          <w:sz w:val="40"/>
          <w:szCs w:val="40"/>
          <w:u w:val="single"/>
        </w:rPr>
        <w:t>23</w:t>
      </w:r>
    </w:p>
    <w:p w14:paraId="15F0D095" w14:textId="558F32D8" w:rsidR="00304D3B" w:rsidRPr="009F1089" w:rsidRDefault="004A1EAF" w:rsidP="007A08AE">
      <w:pPr>
        <w:rPr>
          <w:b/>
          <w:sz w:val="36"/>
          <w:szCs w:val="36"/>
        </w:rPr>
      </w:pPr>
      <w:r w:rsidRPr="00304D3B">
        <w:rPr>
          <w:b/>
          <w:sz w:val="36"/>
          <w:szCs w:val="36"/>
        </w:rPr>
        <w:t xml:space="preserve">Am </w:t>
      </w:r>
      <w:r w:rsidR="002010E3" w:rsidRPr="00304D3B">
        <w:rPr>
          <w:b/>
          <w:sz w:val="36"/>
          <w:szCs w:val="36"/>
        </w:rPr>
        <w:t>Mittwoch</w:t>
      </w:r>
      <w:r w:rsidRPr="00304D3B">
        <w:rPr>
          <w:b/>
          <w:sz w:val="36"/>
          <w:szCs w:val="36"/>
        </w:rPr>
        <w:t xml:space="preserve">, den </w:t>
      </w:r>
      <w:r w:rsidR="00D64C66">
        <w:rPr>
          <w:b/>
          <w:sz w:val="36"/>
          <w:szCs w:val="36"/>
        </w:rPr>
        <w:t>22.03.2023</w:t>
      </w:r>
      <w:r w:rsidR="002010E3" w:rsidRPr="00304D3B">
        <w:rPr>
          <w:b/>
          <w:sz w:val="36"/>
          <w:szCs w:val="36"/>
        </w:rPr>
        <w:t xml:space="preserve">, findet </w:t>
      </w:r>
      <w:r w:rsidR="00304D3B" w:rsidRPr="00304D3B">
        <w:rPr>
          <w:b/>
          <w:sz w:val="36"/>
          <w:szCs w:val="36"/>
        </w:rPr>
        <w:t xml:space="preserve">in der Grundschule Petersaurach, Wicklesgreuther Straße 16, </w:t>
      </w:r>
      <w:r w:rsidR="002010E3" w:rsidRPr="00304D3B">
        <w:rPr>
          <w:b/>
          <w:sz w:val="36"/>
          <w:szCs w:val="36"/>
        </w:rPr>
        <w:t>von 13:30 Uhr bis 17:</w:t>
      </w:r>
      <w:r w:rsidRPr="00304D3B">
        <w:rPr>
          <w:b/>
          <w:sz w:val="36"/>
          <w:szCs w:val="36"/>
        </w:rPr>
        <w:t>00 Uhr d</w:t>
      </w:r>
      <w:r w:rsidR="007A08AE" w:rsidRPr="00304D3B">
        <w:rPr>
          <w:b/>
          <w:sz w:val="36"/>
          <w:szCs w:val="36"/>
        </w:rPr>
        <w:t xml:space="preserve">ie </w:t>
      </w:r>
      <w:r w:rsidR="007A08AE" w:rsidRPr="00304D3B">
        <w:rPr>
          <w:b/>
          <w:sz w:val="36"/>
          <w:szCs w:val="36"/>
          <w:u w:val="single"/>
        </w:rPr>
        <w:t>Schulanmeldung</w:t>
      </w:r>
      <w:r w:rsidR="007A08AE" w:rsidRPr="00304D3B">
        <w:rPr>
          <w:b/>
          <w:sz w:val="36"/>
          <w:szCs w:val="36"/>
        </w:rPr>
        <w:t xml:space="preserve"> für den Bereich der </w:t>
      </w:r>
      <w:r w:rsidR="007A08AE" w:rsidRPr="009F1089">
        <w:rPr>
          <w:b/>
          <w:sz w:val="36"/>
          <w:szCs w:val="36"/>
        </w:rPr>
        <w:t>Grundschule Petersaurach mit allen Ortsteilen zum Schuljahr 20</w:t>
      </w:r>
      <w:r w:rsidR="00D64C66" w:rsidRPr="009F1089">
        <w:rPr>
          <w:b/>
          <w:sz w:val="36"/>
          <w:szCs w:val="36"/>
        </w:rPr>
        <w:t>23</w:t>
      </w:r>
      <w:r w:rsidR="007A08AE" w:rsidRPr="009F1089">
        <w:rPr>
          <w:b/>
          <w:sz w:val="36"/>
          <w:szCs w:val="36"/>
        </w:rPr>
        <w:t>/</w:t>
      </w:r>
      <w:r w:rsidR="00D64C66" w:rsidRPr="009F1089">
        <w:rPr>
          <w:b/>
          <w:sz w:val="36"/>
          <w:szCs w:val="36"/>
        </w:rPr>
        <w:t>24</w:t>
      </w:r>
      <w:r w:rsidR="007A08AE" w:rsidRPr="009F1089">
        <w:rPr>
          <w:b/>
          <w:sz w:val="36"/>
          <w:szCs w:val="36"/>
        </w:rPr>
        <w:t xml:space="preserve"> statt. </w:t>
      </w:r>
    </w:p>
    <w:p w14:paraId="527E9B0D" w14:textId="46485B58" w:rsidR="007A08AE" w:rsidRPr="009F1089" w:rsidRDefault="007A08AE" w:rsidP="007A08AE">
      <w:pPr>
        <w:rPr>
          <w:b/>
        </w:rPr>
      </w:pPr>
      <w:r w:rsidRPr="009F1089">
        <w:rPr>
          <w:b/>
        </w:rPr>
        <w:t>Anzumelden sind alle Kinder, die im folgenden Schuljahr erstmals schulpflichtig werden. Schulpflichtig werden alle Kinder, die am 30.</w:t>
      </w:r>
      <w:r w:rsidR="006F1431" w:rsidRPr="009F1089">
        <w:rPr>
          <w:b/>
        </w:rPr>
        <w:t xml:space="preserve"> </w:t>
      </w:r>
      <w:r w:rsidRPr="009F1089">
        <w:rPr>
          <w:b/>
        </w:rPr>
        <w:t>September dieses Jahres sechs Jahre alt sein werden, also</w:t>
      </w:r>
      <w:r w:rsidR="00F20250" w:rsidRPr="009F1089">
        <w:rPr>
          <w:b/>
        </w:rPr>
        <w:t xml:space="preserve"> </w:t>
      </w:r>
      <w:r w:rsidR="006F1431" w:rsidRPr="009F1089">
        <w:rPr>
          <w:b/>
        </w:rPr>
        <w:t>spätestens am 30. September 201</w:t>
      </w:r>
      <w:r w:rsidR="00D64C66" w:rsidRPr="009F1089">
        <w:rPr>
          <w:b/>
        </w:rPr>
        <w:t>7</w:t>
      </w:r>
      <w:r w:rsidRPr="009F1089">
        <w:rPr>
          <w:b/>
        </w:rPr>
        <w:t xml:space="preserve"> geboren sind.</w:t>
      </w:r>
    </w:p>
    <w:p w14:paraId="5E0F2108" w14:textId="52C03307" w:rsidR="007A08AE" w:rsidRPr="009F1089" w:rsidRDefault="007A08AE" w:rsidP="007A08AE">
      <w:pPr>
        <w:rPr>
          <w:b/>
        </w:rPr>
      </w:pPr>
      <w:r w:rsidRPr="009F1089">
        <w:rPr>
          <w:b/>
        </w:rPr>
        <w:t>Anzumelden sind ferner alle K</w:t>
      </w:r>
      <w:r w:rsidR="00A8032D" w:rsidRPr="009F1089">
        <w:rPr>
          <w:b/>
        </w:rPr>
        <w:t>inder, die im vorigen Jahr vom B</w:t>
      </w:r>
      <w:r w:rsidRPr="009F1089">
        <w:rPr>
          <w:b/>
        </w:rPr>
        <w:t>esuch der Grundschule zurückgest</w:t>
      </w:r>
      <w:r w:rsidR="00A8032D" w:rsidRPr="009F1089">
        <w:rPr>
          <w:b/>
        </w:rPr>
        <w:t>ellt w</w:t>
      </w:r>
      <w:r w:rsidRPr="009F1089">
        <w:rPr>
          <w:b/>
        </w:rPr>
        <w:t>o</w:t>
      </w:r>
      <w:r w:rsidR="00A8032D" w:rsidRPr="009F1089">
        <w:rPr>
          <w:b/>
        </w:rPr>
        <w:t>r</w:t>
      </w:r>
      <w:r w:rsidRPr="009F1089">
        <w:rPr>
          <w:b/>
        </w:rPr>
        <w:t>den sind, der Zurückstellungsbescheid ist dabei vorzulege</w:t>
      </w:r>
      <w:r w:rsidR="0024349A" w:rsidRPr="009F1089">
        <w:rPr>
          <w:b/>
        </w:rPr>
        <w:t>n, oder den Einschulungskorridor in Anspruch genommen haben.</w:t>
      </w:r>
    </w:p>
    <w:p w14:paraId="05730B8C" w14:textId="77777777" w:rsidR="007A08AE" w:rsidRPr="009F1089" w:rsidRDefault="007A08AE" w:rsidP="007A08AE">
      <w:pPr>
        <w:rPr>
          <w:b/>
        </w:rPr>
      </w:pPr>
      <w:r w:rsidRPr="009F1089">
        <w:rPr>
          <w:b/>
        </w:rPr>
        <w:t xml:space="preserve">Die Pflicht zur Schulanmeldung besteht auch dann, wenn die Erziehungsberechtigten beabsichtigen, ihr Kind vom Besuch der Grundschule zurückstellen zu lassen. In diesem Fall bringen </w:t>
      </w:r>
      <w:r w:rsidRPr="009F1089">
        <w:rPr>
          <w:b/>
        </w:rPr>
        <w:lastRenderedPageBreak/>
        <w:t xml:space="preserve">Sie bitte einen formlosen Antrag auf Zurückstellung sowie ein ärztliches Attest über den Zurückstellungsgrund zur Schulanmeldung mit. </w:t>
      </w:r>
    </w:p>
    <w:p w14:paraId="298EB2F5" w14:textId="6B20172B" w:rsidR="00FA23E3" w:rsidRPr="009F1089" w:rsidRDefault="00FA23E3" w:rsidP="007A08AE">
      <w:pPr>
        <w:rPr>
          <w:b/>
        </w:rPr>
      </w:pPr>
      <w:r w:rsidRPr="009F1089">
        <w:rPr>
          <w:b/>
        </w:rPr>
        <w:t>Ein Kind kann auf Antrag der Erziehungsberechtigten zur Schulaufnahme angemeldet werden, wenn es nach dem 30.</w:t>
      </w:r>
      <w:r w:rsidR="00491FEE" w:rsidRPr="009F1089">
        <w:rPr>
          <w:b/>
        </w:rPr>
        <w:t xml:space="preserve"> </w:t>
      </w:r>
      <w:r w:rsidR="00FC6DF1" w:rsidRPr="009F1089">
        <w:rPr>
          <w:b/>
        </w:rPr>
        <w:t>Septemb</w:t>
      </w:r>
      <w:r w:rsidR="000F30B7" w:rsidRPr="009F1089">
        <w:rPr>
          <w:b/>
        </w:rPr>
        <w:t>er 201</w:t>
      </w:r>
      <w:r w:rsidR="00D64C66" w:rsidRPr="009F1089">
        <w:rPr>
          <w:b/>
        </w:rPr>
        <w:t>7</w:t>
      </w:r>
      <w:r w:rsidRPr="009F1089">
        <w:rPr>
          <w:b/>
        </w:rPr>
        <w:t xml:space="preserve"> geboren ist und auf Grund der körperlichen, sozialen und geistigen Entwicklung zu erwarten ist, dass es mit Erfolg am Unterricht teilnehmen wird. Bei einem Kind, das nach dem 31.</w:t>
      </w:r>
      <w:r w:rsidR="00491FEE" w:rsidRPr="009F1089">
        <w:rPr>
          <w:b/>
        </w:rPr>
        <w:t xml:space="preserve"> </w:t>
      </w:r>
      <w:r w:rsidRPr="009F1089">
        <w:rPr>
          <w:b/>
        </w:rPr>
        <w:t>Dezember 201</w:t>
      </w:r>
      <w:r w:rsidR="0024349A" w:rsidRPr="009F1089">
        <w:rPr>
          <w:b/>
        </w:rPr>
        <w:t>7</w:t>
      </w:r>
      <w:r w:rsidRPr="009F1089">
        <w:rPr>
          <w:b/>
        </w:rPr>
        <w:t xml:space="preserve"> sechs Jahre alt wird, ist ein schulpsychologisches Gutachten erforderlich. </w:t>
      </w:r>
    </w:p>
    <w:p w14:paraId="62742436" w14:textId="77777777" w:rsidR="00FA23E3" w:rsidRPr="009F1089" w:rsidRDefault="00FA23E3" w:rsidP="007A08AE">
      <w:pPr>
        <w:rPr>
          <w:b/>
        </w:rPr>
      </w:pPr>
      <w:r w:rsidRPr="009F1089">
        <w:rPr>
          <w:b/>
        </w:rPr>
        <w:t>Folgende Unterlagen sind bei der Anmeldung mitzubringen:</w:t>
      </w:r>
    </w:p>
    <w:p w14:paraId="1C9E2933" w14:textId="2A6B20D9" w:rsidR="00FA23E3" w:rsidRPr="009F1089" w:rsidRDefault="00FA23E3" w:rsidP="00FA23E3">
      <w:pPr>
        <w:pStyle w:val="Listenabsatz"/>
        <w:numPr>
          <w:ilvl w:val="0"/>
          <w:numId w:val="1"/>
        </w:numPr>
        <w:rPr>
          <w:b/>
        </w:rPr>
      </w:pPr>
      <w:r w:rsidRPr="009F1089">
        <w:rPr>
          <w:b/>
        </w:rPr>
        <w:t>Geburtsurkunde oder Familienstammbuch (nur zur Ansicht)</w:t>
      </w:r>
    </w:p>
    <w:p w14:paraId="6AD7DDB3" w14:textId="2256E564" w:rsidR="00B90F5B" w:rsidRPr="009F1089" w:rsidRDefault="00B90F5B" w:rsidP="00FA23E3">
      <w:pPr>
        <w:pStyle w:val="Listenabsatz"/>
        <w:numPr>
          <w:ilvl w:val="0"/>
          <w:numId w:val="1"/>
        </w:numPr>
        <w:rPr>
          <w:b/>
        </w:rPr>
      </w:pPr>
      <w:r w:rsidRPr="009F1089">
        <w:rPr>
          <w:b/>
        </w:rPr>
        <w:t>Taufurkunde, falls vorhanden</w:t>
      </w:r>
    </w:p>
    <w:p w14:paraId="7A9F4D7C" w14:textId="4BDD6200" w:rsidR="00FA23E3" w:rsidRPr="009F1089" w:rsidRDefault="00FA23E3" w:rsidP="00FA23E3">
      <w:pPr>
        <w:pStyle w:val="Listenabsatz"/>
        <w:numPr>
          <w:ilvl w:val="0"/>
          <w:numId w:val="1"/>
        </w:numPr>
        <w:rPr>
          <w:b/>
        </w:rPr>
      </w:pPr>
      <w:r w:rsidRPr="009F1089">
        <w:rPr>
          <w:b/>
        </w:rPr>
        <w:t>Bestätigung des Gesundheitsamtes über die Teilnahme am Seh- und Hörtest sowie über die Teilnahme an der Früherkennungsuntersuchung U9</w:t>
      </w:r>
    </w:p>
    <w:p w14:paraId="07057C3C" w14:textId="58421ECD" w:rsidR="00B90F5B" w:rsidRPr="009F1089" w:rsidRDefault="00B90F5B" w:rsidP="00FA23E3">
      <w:pPr>
        <w:pStyle w:val="Listenabsatz"/>
        <w:numPr>
          <w:ilvl w:val="0"/>
          <w:numId w:val="1"/>
        </w:numPr>
        <w:rPr>
          <w:b/>
        </w:rPr>
      </w:pPr>
      <w:r w:rsidRPr="009F1089">
        <w:rPr>
          <w:b/>
        </w:rPr>
        <w:t>Nachweis des Masernimpfschutzes (2 Impfungen, Immunität oder ärztliches Zeugnis einer med. Kontraindikation)</w:t>
      </w:r>
    </w:p>
    <w:p w14:paraId="4C6C8495" w14:textId="4B8DDEEF" w:rsidR="00FA23E3" w:rsidRPr="009F1089" w:rsidRDefault="00FA23E3" w:rsidP="00FA23E3">
      <w:pPr>
        <w:pStyle w:val="Listenabsatz"/>
        <w:numPr>
          <w:ilvl w:val="0"/>
          <w:numId w:val="1"/>
        </w:numPr>
        <w:rPr>
          <w:b/>
        </w:rPr>
      </w:pPr>
      <w:r w:rsidRPr="009F1089">
        <w:rPr>
          <w:b/>
        </w:rPr>
        <w:t>Sorgerechtsbeschluss</w:t>
      </w:r>
      <w:r w:rsidR="0024349A" w:rsidRPr="009F1089">
        <w:rPr>
          <w:b/>
        </w:rPr>
        <w:t>, Scheidungsurkunde</w:t>
      </w:r>
      <w:r w:rsidRPr="009F1089">
        <w:rPr>
          <w:b/>
        </w:rPr>
        <w:t>, falls vorhanden</w:t>
      </w:r>
    </w:p>
    <w:p w14:paraId="0998C3D6" w14:textId="31CDB9C0" w:rsidR="00B90F5B" w:rsidRPr="009F1089" w:rsidRDefault="0024349A" w:rsidP="00FA23E3">
      <w:pPr>
        <w:pStyle w:val="Listenabsatz"/>
        <w:numPr>
          <w:ilvl w:val="0"/>
          <w:numId w:val="1"/>
        </w:numPr>
        <w:rPr>
          <w:b/>
        </w:rPr>
      </w:pPr>
      <w:r w:rsidRPr="009F1089">
        <w:rPr>
          <w:b/>
        </w:rPr>
        <w:t>Informationsblatt des Kindergartens für die Grundschule, falls vorhanden</w:t>
      </w:r>
    </w:p>
    <w:p w14:paraId="3C5BB8F1" w14:textId="2A7A0D1D" w:rsidR="0024349A" w:rsidRPr="009F1089" w:rsidRDefault="0024349A" w:rsidP="0024349A">
      <w:pPr>
        <w:rPr>
          <w:b/>
        </w:rPr>
      </w:pPr>
      <w:r w:rsidRPr="009F1089">
        <w:rPr>
          <w:b/>
        </w:rPr>
        <w:t>Zur Anmeldung von Kindern mit nichtdeutscher Muttersprache sollten zur Erleichterung der Formalitäten der Pass und die Meldebescheinigung mitgebracht werden. Angaben über den Besuch eines Kindergartens oder Vorkurses sind erforderlich und ggf. der Nachweis über eine Sprachstandserhebung der Kindertagesstätte.</w:t>
      </w:r>
    </w:p>
    <w:p w14:paraId="7A272FC0" w14:textId="77777777" w:rsidR="00A8032D" w:rsidRPr="009F1089" w:rsidRDefault="00A8032D" w:rsidP="00A8032D">
      <w:pPr>
        <w:rPr>
          <w:b/>
        </w:rPr>
      </w:pPr>
      <w:r w:rsidRPr="009F1089">
        <w:rPr>
          <w:b/>
        </w:rPr>
        <w:t>Bei der Schulanmeldung müssen die neue</w:t>
      </w:r>
      <w:r w:rsidR="00491FEE" w:rsidRPr="009F1089">
        <w:rPr>
          <w:b/>
        </w:rPr>
        <w:t>n</w:t>
      </w:r>
      <w:r w:rsidRPr="009F1089">
        <w:rPr>
          <w:b/>
        </w:rPr>
        <w:t xml:space="preserve"> Erstklässler anwesend sein. </w:t>
      </w:r>
    </w:p>
    <w:p w14:paraId="4C5FE0F8" w14:textId="77777777" w:rsidR="00A8032D" w:rsidRPr="009F1089" w:rsidRDefault="00A8032D" w:rsidP="00A8032D">
      <w:pPr>
        <w:rPr>
          <w:b/>
        </w:rPr>
      </w:pPr>
      <w:r w:rsidRPr="009F1089">
        <w:rPr>
          <w:b/>
        </w:rPr>
        <w:t xml:space="preserve">Um Ihnen unnötige Wartezeiten zu ersparen, liegen in den Kindergärten in Großhaslach und Petersaurach rechtzeitig Listen aus, in die Sie Ihren Terminwunsch eintragen können. Sollte Ihr Kind keinen der beiden Kindergärten besuchen, bitten wir um telefonische Terminvereinbarung. </w:t>
      </w:r>
    </w:p>
    <w:p w14:paraId="15466CA1" w14:textId="300E29EC" w:rsidR="00FA23E3" w:rsidRPr="00636CF9" w:rsidRDefault="00636CF9" w:rsidP="00636CF9">
      <w:pPr>
        <w:rPr>
          <w:b/>
        </w:rPr>
      </w:pPr>
      <w:r w:rsidRPr="009F1089">
        <w:rPr>
          <w:b/>
        </w:rPr>
        <w:t xml:space="preserve">gez. </w:t>
      </w:r>
      <w:r w:rsidR="00B90F5B" w:rsidRPr="009F1089">
        <w:rPr>
          <w:b/>
        </w:rPr>
        <w:t>Christiane Nebert</w:t>
      </w:r>
    </w:p>
    <w:sectPr w:rsidR="00FA23E3" w:rsidRPr="00636C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340F60"/>
    <w:multiLevelType w:val="hybridMultilevel"/>
    <w:tmpl w:val="2DC2D7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828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8AE"/>
    <w:rsid w:val="0007402C"/>
    <w:rsid w:val="000B1226"/>
    <w:rsid w:val="000D201A"/>
    <w:rsid w:val="000F30B7"/>
    <w:rsid w:val="001E2862"/>
    <w:rsid w:val="002010E3"/>
    <w:rsid w:val="0024349A"/>
    <w:rsid w:val="0028703E"/>
    <w:rsid w:val="00304D3B"/>
    <w:rsid w:val="00332345"/>
    <w:rsid w:val="00342F48"/>
    <w:rsid w:val="00354407"/>
    <w:rsid w:val="0039358F"/>
    <w:rsid w:val="00491FEE"/>
    <w:rsid w:val="0049239B"/>
    <w:rsid w:val="004A1EAF"/>
    <w:rsid w:val="00636CF9"/>
    <w:rsid w:val="006F1431"/>
    <w:rsid w:val="00787808"/>
    <w:rsid w:val="007A08AE"/>
    <w:rsid w:val="00835609"/>
    <w:rsid w:val="008F328D"/>
    <w:rsid w:val="0090767C"/>
    <w:rsid w:val="00920826"/>
    <w:rsid w:val="00965AB0"/>
    <w:rsid w:val="009F1089"/>
    <w:rsid w:val="00A8032D"/>
    <w:rsid w:val="00B90F5B"/>
    <w:rsid w:val="00BA38A0"/>
    <w:rsid w:val="00C454E8"/>
    <w:rsid w:val="00C673A0"/>
    <w:rsid w:val="00D64C66"/>
    <w:rsid w:val="00D90251"/>
    <w:rsid w:val="00DD31BC"/>
    <w:rsid w:val="00DD734B"/>
    <w:rsid w:val="00DF3A89"/>
    <w:rsid w:val="00E56199"/>
    <w:rsid w:val="00E7428C"/>
    <w:rsid w:val="00F20250"/>
    <w:rsid w:val="00FA23E3"/>
    <w:rsid w:val="00FC6DF1"/>
    <w:rsid w:val="00FC76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2A4A0"/>
  <w15:docId w15:val="{5A44C739-416E-4A78-A052-E3D328D5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23E3"/>
    <w:pPr>
      <w:ind w:left="720"/>
      <w:contextualSpacing/>
    </w:pPr>
  </w:style>
  <w:style w:type="paragraph" w:styleId="Sprechblasentext">
    <w:name w:val="Balloon Text"/>
    <w:basedOn w:val="Standard"/>
    <w:link w:val="SprechblasentextZchn"/>
    <w:uiPriority w:val="99"/>
    <w:semiHidden/>
    <w:unhideWhenUsed/>
    <w:rsid w:val="002010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10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2542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keine</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Konrektor</dc:creator>
  <cp:lastModifiedBy>sekretariat</cp:lastModifiedBy>
  <cp:revision>6</cp:revision>
  <cp:lastPrinted>2023-01-11T08:35:00Z</cp:lastPrinted>
  <dcterms:created xsi:type="dcterms:W3CDTF">2023-01-11T07:24:00Z</dcterms:created>
  <dcterms:modified xsi:type="dcterms:W3CDTF">2023-01-11T13:01:00Z</dcterms:modified>
</cp:coreProperties>
</file>